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37BAA" w14:textId="77777777" w:rsidR="00AB767D" w:rsidRDefault="007C005E"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15C07B2" wp14:editId="129FFED9">
            <wp:simplePos x="0" y="0"/>
            <wp:positionH relativeFrom="page">
              <wp:posOffset>621030</wp:posOffset>
            </wp:positionH>
            <wp:positionV relativeFrom="page">
              <wp:posOffset>539750</wp:posOffset>
            </wp:positionV>
            <wp:extent cx="2348230" cy="252095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0093BD" wp14:editId="74308962">
                <wp:simplePos x="0" y="0"/>
                <wp:positionH relativeFrom="column">
                  <wp:posOffset>177165</wp:posOffset>
                </wp:positionH>
                <wp:positionV relativeFrom="paragraph">
                  <wp:posOffset>1080135</wp:posOffset>
                </wp:positionV>
                <wp:extent cx="2879725" cy="35998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58A2" w14:textId="77777777" w:rsidR="00000000" w:rsidRDefault="00AB767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093B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95pt;margin-top:85.05pt;width:226.75pt;height:28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" stroked="f">
                <v:path arrowok="t"/>
                <v:textbox inset="0,0,0,0">
                  <w:txbxContent>
                    <w:p w14:paraId="051358A2" w14:textId="77777777" w:rsidR="00000000" w:rsidRDefault="00AB767D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お客様へのメッセージをどうぞ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767D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5E"/>
    <w:rsid w:val="007C005E"/>
    <w:rsid w:val="00AB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58A57"/>
  <w15:chartTrackingRefBased/>
  <w15:docId w15:val="{F4E5C325-2C75-D146-98A0-5CD218AD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</CharactersWithSpaces>
  <SharedDoc>false</SharedDoc>
  <HLinks>
    <vt:vector size="6" baseType="variant">
      <vt:variant>
        <vt:i4>2818051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C:\DOCUME~1\onozawa\LOCALS~1\Temp\WPD950.tmp.bmp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2022-05-16T03:39:00Z</dcterms:created>
  <dcterms:modified xsi:type="dcterms:W3CDTF">2022-05-16T03:39:00Z</dcterms:modified>
</cp:coreProperties>
</file>