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1"/>
      </w:tblGrid>
      <w:tr w:rsidR="00000000" w14:paraId="5F8FF38B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524ECE44" w14:textId="2DA0C0A8" w:rsidR="00000000" w:rsidRDefault="009D7727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8000" behindDoc="0" locked="0" layoutInCell="1" allowOverlap="1" wp14:anchorId="3A4C5BB7" wp14:editId="7FA0E356">
                  <wp:simplePos x="0" y="0"/>
                  <wp:positionH relativeFrom="column">
                    <wp:posOffset>922695</wp:posOffset>
                  </wp:positionH>
                  <wp:positionV relativeFrom="paragraph">
                    <wp:posOffset>313879</wp:posOffset>
                  </wp:positionV>
                  <wp:extent cx="1175385" cy="252095"/>
                  <wp:effectExtent l="0" t="0" r="5715" b="1905"/>
                  <wp:wrapNone/>
                  <wp:docPr id="197" name="図 1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図 197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0B0BB47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alt="" style="position:absolute;left:0;text-align:left;margin-left:5.2pt;margin-top:51.5pt;width:226.75pt;height:70.85pt;z-index:251658240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35" inset="0,0,0,0">
                    <w:txbxContent>
                      <w:p w14:paraId="2F2C32EE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344BEB55" w14:textId="1A66D5DF" w:rsidR="00000000" w:rsidRDefault="009D7727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9024" behindDoc="0" locked="0" layoutInCell="1" allowOverlap="1" wp14:anchorId="7DA83E3B" wp14:editId="5A3E6921">
                  <wp:simplePos x="0" y="0"/>
                  <wp:positionH relativeFrom="column">
                    <wp:posOffset>942961</wp:posOffset>
                  </wp:positionH>
                  <wp:positionV relativeFrom="paragraph">
                    <wp:posOffset>323607</wp:posOffset>
                  </wp:positionV>
                  <wp:extent cx="1175385" cy="252095"/>
                  <wp:effectExtent l="0" t="0" r="5715" b="1905"/>
                  <wp:wrapNone/>
                  <wp:docPr id="198" name="図 1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図 19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762788B3">
                <v:shape id="_x0000_s1034" type="#_x0000_t202" alt="" style="position:absolute;left:0;text-align:left;margin-left:7.6pt;margin-top:52.25pt;width:226.75pt;height:70.85pt;z-index:251659264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34" inset="0,0,0,0">
                    <w:txbxContent>
                      <w:p w14:paraId="730E5C7F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72F7B250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307F0944" w14:textId="1F5A1760" w:rsidR="00000000" w:rsidRDefault="009D77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0048" behindDoc="0" locked="0" layoutInCell="1" allowOverlap="1" wp14:anchorId="33E364AC" wp14:editId="2753FFD1">
                  <wp:simplePos x="0" y="0"/>
                  <wp:positionH relativeFrom="column">
                    <wp:posOffset>922695</wp:posOffset>
                  </wp:positionH>
                  <wp:positionV relativeFrom="paragraph">
                    <wp:posOffset>307394</wp:posOffset>
                  </wp:positionV>
                  <wp:extent cx="1175385" cy="252095"/>
                  <wp:effectExtent l="0" t="0" r="5715" b="1905"/>
                  <wp:wrapNone/>
                  <wp:docPr id="199" name="図 1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図 199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5E3F85F4">
                <v:shape id="_x0000_s1033" type="#_x0000_t202" alt="" style="position:absolute;left:0;text-align:left;margin-left:5.2pt;margin-top:52.5pt;width:226.75pt;height:70.85pt;z-index:251660288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33" inset="0,0,0,0">
                    <w:txbxContent>
                      <w:p w14:paraId="5397A8E5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14935384" w14:textId="0F692E5D" w:rsidR="00000000" w:rsidRDefault="009D77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1072" behindDoc="0" locked="0" layoutInCell="1" allowOverlap="1" wp14:anchorId="06269C71" wp14:editId="5C89ACD2">
                  <wp:simplePos x="0" y="0"/>
                  <wp:positionH relativeFrom="column">
                    <wp:posOffset>942961</wp:posOffset>
                  </wp:positionH>
                  <wp:positionV relativeFrom="paragraph">
                    <wp:posOffset>317122</wp:posOffset>
                  </wp:positionV>
                  <wp:extent cx="1175385" cy="252095"/>
                  <wp:effectExtent l="0" t="0" r="5715" b="1905"/>
                  <wp:wrapNone/>
                  <wp:docPr id="200" name="図 2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図 20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51246A45">
                <v:shape id="_x0000_s1032" type="#_x0000_t202" alt="" style="position:absolute;left:0;text-align:left;margin-left:7.6pt;margin-top:52.5pt;width:226.75pt;height:70.85pt;z-index:251661312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32" inset="0,0,0,0">
                    <w:txbxContent>
                      <w:p w14:paraId="48C74443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4FCB827A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23808C38" w14:textId="4F8BC2EC" w:rsidR="00000000" w:rsidRDefault="009D77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2096" behindDoc="0" locked="0" layoutInCell="1" allowOverlap="1" wp14:anchorId="2961B80F" wp14:editId="28B7E176">
                  <wp:simplePos x="0" y="0"/>
                  <wp:positionH relativeFrom="column">
                    <wp:posOffset>922695</wp:posOffset>
                  </wp:positionH>
                  <wp:positionV relativeFrom="paragraph">
                    <wp:posOffset>310637</wp:posOffset>
                  </wp:positionV>
                  <wp:extent cx="1175385" cy="252095"/>
                  <wp:effectExtent l="0" t="0" r="5715" b="1905"/>
                  <wp:wrapNone/>
                  <wp:docPr id="201" name="図 2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図 20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3FC1CA13">
                <v:shape id="_x0000_s1031" type="#_x0000_t202" alt="" style="position:absolute;left:0;text-align:left;margin-left:5.2pt;margin-top:52pt;width:226.75pt;height:70.85pt;z-index:251662336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31" inset="0,0,0,0">
                    <w:txbxContent>
                      <w:p w14:paraId="04D1991F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158FFC37" w14:textId="6F0F22EB" w:rsidR="00000000" w:rsidRDefault="009D77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3120" behindDoc="0" locked="0" layoutInCell="1" allowOverlap="1" wp14:anchorId="6997CA44" wp14:editId="3151384C">
                  <wp:simplePos x="0" y="0"/>
                  <wp:positionH relativeFrom="column">
                    <wp:posOffset>942961</wp:posOffset>
                  </wp:positionH>
                  <wp:positionV relativeFrom="paragraph">
                    <wp:posOffset>320364</wp:posOffset>
                  </wp:positionV>
                  <wp:extent cx="1175385" cy="252095"/>
                  <wp:effectExtent l="0" t="0" r="5715" b="1905"/>
                  <wp:wrapNone/>
                  <wp:docPr id="202" name="図 20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図 20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32BB7481">
                <v:shape id="_x0000_s1030" type="#_x0000_t202" alt="" style="position:absolute;left:0;text-align:left;margin-left:7.6pt;margin-top:52pt;width:226.75pt;height:70.85pt;z-index:251663360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30" inset="0,0,0,0">
                    <w:txbxContent>
                      <w:p w14:paraId="3444A546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1F921479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4D595A83" w14:textId="13F9D04A" w:rsidR="00000000" w:rsidRDefault="009D77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4144" behindDoc="0" locked="0" layoutInCell="1" allowOverlap="1" wp14:anchorId="0E992FE2" wp14:editId="13E97994">
                  <wp:simplePos x="0" y="0"/>
                  <wp:positionH relativeFrom="column">
                    <wp:posOffset>922695</wp:posOffset>
                  </wp:positionH>
                  <wp:positionV relativeFrom="paragraph">
                    <wp:posOffset>304151</wp:posOffset>
                  </wp:positionV>
                  <wp:extent cx="1175385" cy="252095"/>
                  <wp:effectExtent l="0" t="0" r="5715" b="1905"/>
                  <wp:wrapNone/>
                  <wp:docPr id="203" name="図 20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図 203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71B862F9">
                <v:shape id="_x0000_s1029" type="#_x0000_t202" alt="" style="position:absolute;left:0;text-align:left;margin-left:5.2pt;margin-top:52.25pt;width:226.75pt;height:70.85pt;z-index:251664384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29" inset="0,0,0,0">
                    <w:txbxContent>
                      <w:p w14:paraId="5A5E9AE8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77F22569" w14:textId="22CD92F1" w:rsidR="00000000" w:rsidRDefault="009D77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5168" behindDoc="0" locked="0" layoutInCell="1" allowOverlap="1" wp14:anchorId="766A0B59" wp14:editId="7EE9DE8E">
                  <wp:simplePos x="0" y="0"/>
                  <wp:positionH relativeFrom="column">
                    <wp:posOffset>942961</wp:posOffset>
                  </wp:positionH>
                  <wp:positionV relativeFrom="paragraph">
                    <wp:posOffset>323607</wp:posOffset>
                  </wp:positionV>
                  <wp:extent cx="1175385" cy="252095"/>
                  <wp:effectExtent l="0" t="0" r="5715" b="1905"/>
                  <wp:wrapNone/>
                  <wp:docPr id="204" name="図 20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図 20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438AEF55">
                <v:shape id="_x0000_s1028" type="#_x0000_t202" alt="" style="position:absolute;left:0;text-align:left;margin-left:7.6pt;margin-top:52.25pt;width:226.75pt;height:70.85pt;z-index:251665408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28" inset="0,0,0,0">
                    <w:txbxContent>
                      <w:p w14:paraId="78F22A6B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5B1F0CE9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42282C04" w14:textId="0ACFED7D" w:rsidR="00000000" w:rsidRDefault="009D77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6192" behindDoc="0" locked="0" layoutInCell="1" allowOverlap="1" wp14:anchorId="2A1E1818" wp14:editId="6D0BEBD6">
                  <wp:simplePos x="0" y="0"/>
                  <wp:positionH relativeFrom="column">
                    <wp:posOffset>922695</wp:posOffset>
                  </wp:positionH>
                  <wp:positionV relativeFrom="paragraph">
                    <wp:posOffset>307394</wp:posOffset>
                  </wp:positionV>
                  <wp:extent cx="1175385" cy="252095"/>
                  <wp:effectExtent l="0" t="0" r="5715" b="1905"/>
                  <wp:wrapNone/>
                  <wp:docPr id="205" name="図 20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図 205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65D69885">
                <v:shape id="_x0000_s1027" type="#_x0000_t202" alt="" style="position:absolute;left:0;text-align:left;margin-left:5.2pt;margin-top:52.5pt;width:226.75pt;height:70.85pt;z-index:251666432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27" inset="0,0,0,0">
                    <w:txbxContent>
                      <w:p w14:paraId="6337EBB7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1A2D68ED" w14:textId="7202D2D5" w:rsidR="00000000" w:rsidRDefault="009D77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304B43A0" wp14:editId="7D63737D">
                  <wp:simplePos x="0" y="0"/>
                  <wp:positionH relativeFrom="column">
                    <wp:posOffset>942961</wp:posOffset>
                  </wp:positionH>
                  <wp:positionV relativeFrom="paragraph">
                    <wp:posOffset>317122</wp:posOffset>
                  </wp:positionV>
                  <wp:extent cx="1175385" cy="252095"/>
                  <wp:effectExtent l="0" t="0" r="5715" b="1905"/>
                  <wp:wrapNone/>
                  <wp:docPr id="206" name="図 20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図 20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385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3297E">
              <w:rPr>
                <w:noProof/>
              </w:rPr>
              <w:pict w14:anchorId="715F31AF">
                <v:shape id="_x0000_s1026" type="#_x0000_t202" alt="" style="position:absolute;left:0;text-align:left;margin-left:7.6pt;margin-top:52.5pt;width:226.75pt;height:70.85pt;z-index:251667456;mso-wrap-style:square;mso-wrap-edited:f;mso-width-percent:0;mso-height-percent:0;mso-position-horizontal-relative:text;mso-position-vertical-relative:text;mso-width-percent:0;mso-height-percent:0;v-text-anchor:top" stroked="f">
                  <v:textbox style="mso-next-textbox:#_x0000_s1026" inset="0,0,0,0">
                    <w:txbxContent>
                      <w:p w14:paraId="6CBBEAEE" w14:textId="77777777" w:rsidR="00000000" w:rsidRDefault="0073297E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513F250E" w14:textId="77777777" w:rsidR="0073297E" w:rsidRDefault="0073297E">
      <w:pPr>
        <w:tabs>
          <w:tab w:val="left" w:pos="2977"/>
          <w:tab w:val="left" w:pos="7920"/>
        </w:tabs>
        <w:rPr>
          <w:rFonts w:hint="eastAsia"/>
        </w:rPr>
      </w:pPr>
    </w:p>
    <w:sectPr w:rsidR="0073297E">
      <w:pgSz w:w="11894" w:h="16834" w:code="9"/>
      <w:pgMar w:top="624" w:right="794" w:bottom="0" w:left="79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34463" w14:textId="77777777" w:rsidR="0073297E" w:rsidRDefault="0073297E">
      <w:r>
        <w:separator/>
      </w:r>
    </w:p>
  </w:endnote>
  <w:endnote w:type="continuationSeparator" w:id="0">
    <w:p w14:paraId="13F15187" w14:textId="77777777" w:rsidR="0073297E" w:rsidRDefault="0073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8D01D2" w14:textId="77777777" w:rsidR="0073297E" w:rsidRDefault="0073297E">
      <w:r>
        <w:separator/>
      </w:r>
    </w:p>
  </w:footnote>
  <w:footnote w:type="continuationSeparator" w:id="0">
    <w:p w14:paraId="249E8A90" w14:textId="77777777" w:rsidR="0073297E" w:rsidRDefault="007329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0C"/>
    <w:rsid w:val="0073297E"/>
    <w:rsid w:val="009D7727"/>
    <w:rsid w:val="00B7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6E4F4D46"/>
  <w15:chartTrackingRefBased/>
  <w15:docId w15:val="{8D202814-1C71-8342-A794-8A23E286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35</CharactersWithSpaces>
  <SharedDoc>false</SharedDoc>
  <HLinks>
    <vt:vector size="60" baseType="variant">
      <vt:variant>
        <vt:i4>2686979</vt:i4>
      </vt:variant>
      <vt:variant>
        <vt:i4>-1</vt:i4>
      </vt:variant>
      <vt:variant>
        <vt:i4>1221</vt:i4>
      </vt:variant>
      <vt:variant>
        <vt:i4>1</vt:i4>
      </vt:variant>
      <vt:variant>
        <vt:lpwstr>C:\DOCUME~1\onozawa\LOCALS~1\Temp\WPD952.tmp.bmp</vt:lpwstr>
      </vt:variant>
      <vt:variant>
        <vt:lpwstr/>
      </vt:variant>
      <vt:variant>
        <vt:i4>2686979</vt:i4>
      </vt:variant>
      <vt:variant>
        <vt:i4>-1</vt:i4>
      </vt:variant>
      <vt:variant>
        <vt:i4>1222</vt:i4>
      </vt:variant>
      <vt:variant>
        <vt:i4>1</vt:i4>
      </vt:variant>
      <vt:variant>
        <vt:lpwstr>C:\DOCUME~1\onozawa\LOCALS~1\Temp\WPD952.tmp.bmp</vt:lpwstr>
      </vt:variant>
      <vt:variant>
        <vt:lpwstr/>
      </vt:variant>
      <vt:variant>
        <vt:i4>2686979</vt:i4>
      </vt:variant>
      <vt:variant>
        <vt:i4>-1</vt:i4>
      </vt:variant>
      <vt:variant>
        <vt:i4>1223</vt:i4>
      </vt:variant>
      <vt:variant>
        <vt:i4>1</vt:i4>
      </vt:variant>
      <vt:variant>
        <vt:lpwstr>C:\DOCUME~1\onozawa\LOCALS~1\Temp\WPD952.tmp.bmp</vt:lpwstr>
      </vt:variant>
      <vt:variant>
        <vt:lpwstr/>
      </vt:variant>
      <vt:variant>
        <vt:i4>2686979</vt:i4>
      </vt:variant>
      <vt:variant>
        <vt:i4>-1</vt:i4>
      </vt:variant>
      <vt:variant>
        <vt:i4>1224</vt:i4>
      </vt:variant>
      <vt:variant>
        <vt:i4>1</vt:i4>
      </vt:variant>
      <vt:variant>
        <vt:lpwstr>C:\DOCUME~1\onozawa\LOCALS~1\Temp\WPD952.tmp.bmp</vt:lpwstr>
      </vt:variant>
      <vt:variant>
        <vt:lpwstr/>
      </vt:variant>
      <vt:variant>
        <vt:i4>2686979</vt:i4>
      </vt:variant>
      <vt:variant>
        <vt:i4>-1</vt:i4>
      </vt:variant>
      <vt:variant>
        <vt:i4>1225</vt:i4>
      </vt:variant>
      <vt:variant>
        <vt:i4>1</vt:i4>
      </vt:variant>
      <vt:variant>
        <vt:lpwstr>C:\DOCUME~1\onozawa\LOCALS~1\Temp\WPD952.tmp.bmp</vt:lpwstr>
      </vt:variant>
      <vt:variant>
        <vt:lpwstr/>
      </vt:variant>
      <vt:variant>
        <vt:i4>2686979</vt:i4>
      </vt:variant>
      <vt:variant>
        <vt:i4>-1</vt:i4>
      </vt:variant>
      <vt:variant>
        <vt:i4>1226</vt:i4>
      </vt:variant>
      <vt:variant>
        <vt:i4>1</vt:i4>
      </vt:variant>
      <vt:variant>
        <vt:lpwstr>C:\DOCUME~1\onozawa\LOCALS~1\Temp\WPD952.tmp.bmp</vt:lpwstr>
      </vt:variant>
      <vt:variant>
        <vt:lpwstr/>
      </vt:variant>
      <vt:variant>
        <vt:i4>2686979</vt:i4>
      </vt:variant>
      <vt:variant>
        <vt:i4>-1</vt:i4>
      </vt:variant>
      <vt:variant>
        <vt:i4>1227</vt:i4>
      </vt:variant>
      <vt:variant>
        <vt:i4>1</vt:i4>
      </vt:variant>
      <vt:variant>
        <vt:lpwstr>C:\DOCUME~1\onozawa\LOCALS~1\Temp\WPD952.tmp.bmp</vt:lpwstr>
      </vt:variant>
      <vt:variant>
        <vt:lpwstr/>
      </vt:variant>
      <vt:variant>
        <vt:i4>2686979</vt:i4>
      </vt:variant>
      <vt:variant>
        <vt:i4>-1</vt:i4>
      </vt:variant>
      <vt:variant>
        <vt:i4>1228</vt:i4>
      </vt:variant>
      <vt:variant>
        <vt:i4>1</vt:i4>
      </vt:variant>
      <vt:variant>
        <vt:lpwstr>C:\DOCUME~1\onozawa\LOCALS~1\Temp\WPD952.tmp.bmp</vt:lpwstr>
      </vt:variant>
      <vt:variant>
        <vt:lpwstr/>
      </vt:variant>
      <vt:variant>
        <vt:i4>2686979</vt:i4>
      </vt:variant>
      <vt:variant>
        <vt:i4>-1</vt:i4>
      </vt:variant>
      <vt:variant>
        <vt:i4>1229</vt:i4>
      </vt:variant>
      <vt:variant>
        <vt:i4>1</vt:i4>
      </vt:variant>
      <vt:variant>
        <vt:lpwstr>C:\DOCUME~1\onozawa\LOCALS~1\Temp\WPD952.tmp.bmp</vt:lpwstr>
      </vt:variant>
      <vt:variant>
        <vt:lpwstr/>
      </vt:variant>
      <vt:variant>
        <vt:i4>2686979</vt:i4>
      </vt:variant>
      <vt:variant>
        <vt:i4>-1</vt:i4>
      </vt:variant>
      <vt:variant>
        <vt:i4>1230</vt:i4>
      </vt:variant>
      <vt:variant>
        <vt:i4>1</vt:i4>
      </vt:variant>
      <vt:variant>
        <vt:lpwstr>C:\DOCUME~1\onozawa\LOCALS~1\Temp\WPD952.tmp.bmp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2022-05-16T03:40:00Z</dcterms:created>
  <dcterms:modified xsi:type="dcterms:W3CDTF">2022-05-16T03:40:00Z</dcterms:modified>
</cp:coreProperties>
</file>