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vertAnchor="page" w:horzAnchor="page" w:tblpXSpec="center" w:tblpY="2870"/>
        <w:tblOverlap w:val="never"/>
        <w:tblW w:w="9072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</w:tblBorders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97"/>
        <w:gridCol w:w="471"/>
        <w:gridCol w:w="2058"/>
        <w:gridCol w:w="496"/>
        <w:gridCol w:w="470"/>
        <w:gridCol w:w="2057"/>
        <w:gridCol w:w="496"/>
        <w:gridCol w:w="470"/>
        <w:gridCol w:w="2057"/>
      </w:tblGrid>
      <w:tr w:rsidR="00685A45" w:rsidRPr="008C06C4" w14:paraId="72EA495A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8A2412E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3AB7E9E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525455E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1E31C6A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0C5CC3F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F398080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C0392C0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021D14D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C675310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0E9C2EEF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10CF8E9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9B5B5D3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B0D1574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FFCC6A6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F5DC164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AD11988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2CD4827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855E087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1936527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70CA536E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8C14F49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B0B54EF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CC639DE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BA6BE22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6D8F8F1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CD3002E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5BABB42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7AE7E95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C3B0F65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647185FB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CEF9694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E7069BC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9950D17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624033F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E9D6433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719C9FA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366404D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4BDCAED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01EB0CC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68DB560C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22DE265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5533254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3BEA140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33CDAD6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0A3FB43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DEB2A09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1B86CF2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B3832F1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560715C7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627C6AE1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180F3A2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6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B0F6F90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A379564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16B125D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3AC6F59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9388305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80740EB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95232A4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16D8B0F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2621CC1C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A1D2EED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7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C9E22B3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9A5F662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EE9E0C5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D60D73B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72DE167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62D06B4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86722E0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7B1AC09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38EB3EC6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9A004CB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8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AE4C98C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614C59F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5EE1C5B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AC2C6B7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D4E5DC2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26F97F1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E24E8CA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9039156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04F99AAF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3D4040D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9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7AC438F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6A8A0CF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E2E1991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9978685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5109B04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917EE94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6285CA3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576ADE3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54D52025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6AFEE68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10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65A0CE2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7AD12BE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5B4D84B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5DA83D9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B00E410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C3A178B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BA6389D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2D6C876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6ABAA7C1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F3F1E03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36F0228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4B25A53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93FF8EB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63D3640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556F7C9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46CBF40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AF1BD02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6ECEFDD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2663E011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5C29957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5816C9B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1305385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600EDA9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CAA25CB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6789577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B0AE354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BBFD2FA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490D82E8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09FCD12C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097A139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410F8A0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A1EE1B4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DC5661E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8EB81C9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DDEE3A4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AD012DF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B70DE6F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4412380B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64B46BF4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2F129ED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8E231A1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896C0BC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A6CBE92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8D7AB73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4D92E65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AD5CDCE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7452E15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40591BB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602B1E6F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89E523E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15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CC61639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64F72BC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0F14AAC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3CA810D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AC59E05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A4C1EE7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54A4BC7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E49CC30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113131E7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13B6FB9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039FF86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C0C8023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69C8AFE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E8D08AA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3924C27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E8071AB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095B6D7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A942A8D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0768B87D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75413C1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F86ACBA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C9D3EB3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77B3EC8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E244BC2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17B27CC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CB27A2D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605EB9C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C2CA2A6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46B016D4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77A4264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851CBE6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507FAAA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E2829DE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5DB08E2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EF09AC4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F6E5B25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7AB83B6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9E8E544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70623409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C689489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19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3173D97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DA27A09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D307D3E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841996D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7A7C5A2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A55CC4B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88B1710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4B009508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685A45" w:rsidRPr="008C06C4" w14:paraId="0031CAB6" w14:textId="77777777" w:rsidTr="002A5E75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2733F33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20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A4C39CF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952691A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9971669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4439FAC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151680C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B1150AC" w14:textId="77777777" w:rsidR="00685A45" w:rsidRPr="008C06C4" w:rsidRDefault="00685A45" w:rsidP="002A5E75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60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250DF27" w14:textId="77777777" w:rsidR="00685A45" w:rsidRPr="008C06C4" w:rsidRDefault="00685A45" w:rsidP="002A5E75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538DC0FF" w14:textId="77777777" w:rsidR="00685A45" w:rsidRPr="008C06C4" w:rsidRDefault="00685A45" w:rsidP="002A5E75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</w:tbl>
    <w:p w14:paraId="3D1DBBF5" w14:textId="2D9E04FA" w:rsidR="0030199D" w:rsidRDefault="00685A4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31A737" wp14:editId="23A0ABB8">
                <wp:simplePos x="0" y="0"/>
                <wp:positionH relativeFrom="column">
                  <wp:posOffset>2696210</wp:posOffset>
                </wp:positionH>
                <wp:positionV relativeFrom="paragraph">
                  <wp:posOffset>1198083</wp:posOffset>
                </wp:positionV>
                <wp:extent cx="1799590" cy="215900"/>
                <wp:effectExtent l="0" t="0" r="3810" b="0"/>
                <wp:wrapNone/>
                <wp:docPr id="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995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8385D" w14:textId="77777777" w:rsidR="00685A45" w:rsidRDefault="00685A45" w:rsidP="00685A4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A737"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212.3pt;margin-top:94.35pt;width:141.7pt;height:1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" filled="f" stroked="f">
                <v:path arrowok="t"/>
                <v:textbox inset="0,0,0,0">
                  <w:txbxContent>
                    <w:p w14:paraId="7508385D" w14:textId="77777777" w:rsidR="00685A45" w:rsidRDefault="00685A45" w:rsidP="00685A4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3466C2"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8C069D1" wp14:editId="7DFFB3D6">
            <wp:simplePos x="0" y="0"/>
            <wp:positionH relativeFrom="page">
              <wp:posOffset>1967865</wp:posOffset>
            </wp:positionH>
            <wp:positionV relativeFrom="page">
              <wp:posOffset>214485</wp:posOffset>
            </wp:positionV>
            <wp:extent cx="5357495" cy="864235"/>
            <wp:effectExtent l="0" t="0" r="1905" b="0"/>
            <wp:wrapNone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49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6C2"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78A5C99C" wp14:editId="0B345F36">
            <wp:simplePos x="0" y="0"/>
            <wp:positionH relativeFrom="page">
              <wp:posOffset>485775</wp:posOffset>
            </wp:positionH>
            <wp:positionV relativeFrom="page">
              <wp:posOffset>9972040</wp:posOffset>
            </wp:positionV>
            <wp:extent cx="6572250" cy="504190"/>
            <wp:effectExtent l="0" t="0" r="0" b="0"/>
            <wp:wrapNone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6C2"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73353FB4" wp14:editId="5CD9D938">
            <wp:simplePos x="0" y="0"/>
            <wp:positionH relativeFrom="page">
              <wp:posOffset>3276600</wp:posOffset>
            </wp:positionH>
            <wp:positionV relativeFrom="page">
              <wp:posOffset>612140</wp:posOffset>
            </wp:positionV>
            <wp:extent cx="990600" cy="720090"/>
            <wp:effectExtent l="0" t="0" r="0" b="0"/>
            <wp:wrapNone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199D">
      <w:pgSz w:w="11894" w:h="16834" w:code="9"/>
      <w:pgMar w:top="284" w:right="284" w:bottom="284" w:left="284" w:header="0" w:footer="0" w:gutter="0"/>
      <w:cols w:space="425"/>
      <w:docGrid w:type="linesAndChars" w:linePitch="320" w:charSpace="-15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AGENDA人名行書体L1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rawingGridHorizontalSpacing w:val="101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6C2"/>
    <w:rsid w:val="0030199D"/>
    <w:rsid w:val="003466C2"/>
    <w:rsid w:val="005A7416"/>
    <w:rsid w:val="00685A45"/>
    <w:rsid w:val="0084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87B4AF"/>
  <w15:chartTrackingRefBased/>
  <w15:docId w15:val="{715BEBFB-22E0-0D4A-BAAC-0BEA2E62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Times" w:eastAsia="平成明朝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有限会社ドリームズ・カム・トゥルー</Company>
  <LinksUpToDate>false</LinksUpToDate>
  <CharactersWithSpaces>615</CharactersWithSpaces>
  <SharedDoc>false</SharedDoc>
  <HLinks>
    <vt:vector size="18" baseType="variant">
      <vt:variant>
        <vt:i4>3670081</vt:i4>
      </vt:variant>
      <vt:variant>
        <vt:i4>-1</vt:i4>
      </vt:variant>
      <vt:variant>
        <vt:i4>1115</vt:i4>
      </vt:variant>
      <vt:variant>
        <vt:i4>1</vt:i4>
      </vt:variant>
      <vt:variant>
        <vt:lpwstr>C:\WINDOWS\TEMP\WPD28.tmp.bmp</vt:lpwstr>
      </vt:variant>
      <vt:variant>
        <vt:lpwstr/>
      </vt:variant>
      <vt:variant>
        <vt:i4>3670081</vt:i4>
      </vt:variant>
      <vt:variant>
        <vt:i4>-1</vt:i4>
      </vt:variant>
      <vt:variant>
        <vt:i4>1116</vt:i4>
      </vt:variant>
      <vt:variant>
        <vt:i4>1</vt:i4>
      </vt:variant>
      <vt:variant>
        <vt:lpwstr>C:\WINDOWS\TEMP\WPD28.tmp.bmp</vt:lpwstr>
      </vt:variant>
      <vt:variant>
        <vt:lpwstr/>
      </vt:variant>
      <vt:variant>
        <vt:i4>3670081</vt:i4>
      </vt:variant>
      <vt:variant>
        <vt:i4>-1</vt:i4>
      </vt:variant>
      <vt:variant>
        <vt:i4>1117</vt:i4>
      </vt:variant>
      <vt:variant>
        <vt:i4>1</vt:i4>
      </vt:variant>
      <vt:variant>
        <vt:lpwstr>C:\WINDOWS\TEMP\WPD28.tmp.bmp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マリッジスタイル</dc:creator>
  <cp:keywords/>
  <dc:description/>
  <cp:lastModifiedBy>Microsoft Office User</cp:lastModifiedBy>
  <cp:revision>4</cp:revision>
  <cp:lastPrinted>2001-06-14T08:47:00Z</cp:lastPrinted>
  <dcterms:created xsi:type="dcterms:W3CDTF">2022-05-17T08:55:00Z</dcterms:created>
  <dcterms:modified xsi:type="dcterms:W3CDTF">2022-05-24T01:19:00Z</dcterms:modified>
</cp:coreProperties>
</file>