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000000" w14:paraId="40E7FC8C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8535F97" w14:textId="3CBB9D72" w:rsidR="00000000" w:rsidRDefault="00613A0B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9024" behindDoc="0" locked="0" layoutInCell="1" allowOverlap="1" wp14:anchorId="74CBBD3B" wp14:editId="250D0524">
                  <wp:simplePos x="0" y="0"/>
                  <wp:positionH relativeFrom="column">
                    <wp:posOffset>1056174</wp:posOffset>
                  </wp:positionH>
                  <wp:positionV relativeFrom="paragraph">
                    <wp:posOffset>217218</wp:posOffset>
                  </wp:positionV>
                  <wp:extent cx="882015" cy="539750"/>
                  <wp:effectExtent l="0" t="0" r="0" b="6350"/>
                  <wp:wrapNone/>
                  <wp:docPr id="208" name="図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図 20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0493E9F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alt="" style="position:absolute;left:0;text-align:left;margin-left:5.65pt;margin-top:63.55pt;width:226.75pt;height:70.85pt;z-index:25165824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5" inset="0,0,0,0">
                    <w:txbxContent>
                      <w:p w14:paraId="2AFBB4D8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5186F168" w14:textId="30003AA2" w:rsidR="00000000" w:rsidRDefault="00613A0B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0048" behindDoc="0" locked="0" layoutInCell="1" allowOverlap="1" wp14:anchorId="52BC65F4" wp14:editId="101C343F">
                  <wp:simplePos x="0" y="0"/>
                  <wp:positionH relativeFrom="column">
                    <wp:posOffset>1093309</wp:posOffset>
                  </wp:positionH>
                  <wp:positionV relativeFrom="paragraph">
                    <wp:posOffset>217218</wp:posOffset>
                  </wp:positionV>
                  <wp:extent cx="882015" cy="539750"/>
                  <wp:effectExtent l="0" t="0" r="0" b="6350"/>
                  <wp:wrapNone/>
                  <wp:docPr id="207" name="図 2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図 20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13D6165F">
                <v:shape id="_x0000_s1034" type="#_x0000_t202" alt="" style="position:absolute;left:0;text-align:left;margin-left:7.7pt;margin-top:63.55pt;width:226.75pt;height:70.85pt;z-index:25165926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4" inset="0,0,0,0">
                    <w:txbxContent>
                      <w:p w14:paraId="0308B06C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7FD21280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ED05191" w14:textId="485B18ED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1072" behindDoc="0" locked="0" layoutInCell="1" allowOverlap="1" wp14:anchorId="71348D34" wp14:editId="14CBFD99">
                  <wp:simplePos x="0" y="0"/>
                  <wp:positionH relativeFrom="column">
                    <wp:posOffset>1056174</wp:posOffset>
                  </wp:positionH>
                  <wp:positionV relativeFrom="paragraph">
                    <wp:posOffset>215289</wp:posOffset>
                  </wp:positionV>
                  <wp:extent cx="882015" cy="539750"/>
                  <wp:effectExtent l="0" t="0" r="0" b="6350"/>
                  <wp:wrapNone/>
                  <wp:docPr id="210" name="図 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図 21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69D81F13">
                <v:shape id="_x0000_s1033" type="#_x0000_t202" alt="" style="position:absolute;left:0;text-align:left;margin-left:5.65pt;margin-top:63.4pt;width:226.75pt;height:70.85pt;z-index:25166028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3" inset="0,0,0,0">
                    <w:txbxContent>
                      <w:p w14:paraId="6F69D2AB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38D5DED3" w14:textId="29E33585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2096" behindDoc="0" locked="0" layoutInCell="1" allowOverlap="1" wp14:anchorId="6F095A31" wp14:editId="7F8B0F04">
                  <wp:simplePos x="0" y="0"/>
                  <wp:positionH relativeFrom="column">
                    <wp:posOffset>1093309</wp:posOffset>
                  </wp:positionH>
                  <wp:positionV relativeFrom="paragraph">
                    <wp:posOffset>215289</wp:posOffset>
                  </wp:positionV>
                  <wp:extent cx="882015" cy="539750"/>
                  <wp:effectExtent l="0" t="0" r="0" b="6350"/>
                  <wp:wrapNone/>
                  <wp:docPr id="209" name="図 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図 20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0C88F71A">
                <v:shape id="_x0000_s1032" type="#_x0000_t202" alt="" style="position:absolute;left:0;text-align:left;margin-left:7.7pt;margin-top:63.4pt;width:226.75pt;height:70.85pt;z-index:25166131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2" inset="0,0,0,0">
                    <w:txbxContent>
                      <w:p w14:paraId="1FE5D36E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7747E35B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391CAE23" w14:textId="4F97B6D3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3120" behindDoc="0" locked="0" layoutInCell="1" allowOverlap="1" wp14:anchorId="2B4CB0CD" wp14:editId="7377207F">
                  <wp:simplePos x="0" y="0"/>
                  <wp:positionH relativeFrom="column">
                    <wp:posOffset>1056174</wp:posOffset>
                  </wp:positionH>
                  <wp:positionV relativeFrom="paragraph">
                    <wp:posOffset>213360</wp:posOffset>
                  </wp:positionV>
                  <wp:extent cx="882015" cy="539750"/>
                  <wp:effectExtent l="0" t="0" r="0" b="6350"/>
                  <wp:wrapNone/>
                  <wp:docPr id="212" name="図 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図 21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0A4D9C44">
                <v:shape id="_x0000_s1031" type="#_x0000_t202" alt="" style="position:absolute;left:0;text-align:left;margin-left:5.65pt;margin-top:63.25pt;width:226.75pt;height:70.85pt;z-index:25166233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1" inset="0,0,0,0">
                    <w:txbxContent>
                      <w:p w14:paraId="607C39D7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C515573" w14:textId="54201632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4144" behindDoc="0" locked="0" layoutInCell="1" allowOverlap="1" wp14:anchorId="182F1DBA" wp14:editId="70CC94D8">
                  <wp:simplePos x="0" y="0"/>
                  <wp:positionH relativeFrom="column">
                    <wp:posOffset>1093309</wp:posOffset>
                  </wp:positionH>
                  <wp:positionV relativeFrom="paragraph">
                    <wp:posOffset>213360</wp:posOffset>
                  </wp:positionV>
                  <wp:extent cx="882015" cy="539750"/>
                  <wp:effectExtent l="0" t="0" r="0" b="6350"/>
                  <wp:wrapNone/>
                  <wp:docPr id="211" name="図 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図 21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6E0056D3">
                <v:shape id="_x0000_s1030" type="#_x0000_t202" alt="" style="position:absolute;left:0;text-align:left;margin-left:7.7pt;margin-top:63.25pt;width:226.75pt;height:70.85pt;z-index:25166336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0" inset="0,0,0,0">
                    <w:txbxContent>
                      <w:p w14:paraId="7DFC340F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3FE0D872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BEA1E4F" w14:textId="0E54CFCD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5168" behindDoc="0" locked="0" layoutInCell="1" allowOverlap="1" wp14:anchorId="3D4058F4" wp14:editId="2F5782E9">
                  <wp:simplePos x="0" y="0"/>
                  <wp:positionH relativeFrom="column">
                    <wp:posOffset>1056174</wp:posOffset>
                  </wp:positionH>
                  <wp:positionV relativeFrom="paragraph">
                    <wp:posOffset>211431</wp:posOffset>
                  </wp:positionV>
                  <wp:extent cx="882015" cy="539750"/>
                  <wp:effectExtent l="0" t="0" r="0" b="6350"/>
                  <wp:wrapNone/>
                  <wp:docPr id="214" name="図 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図 21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66B498E1">
                <v:shape id="_x0000_s1029" type="#_x0000_t202" alt="" style="position:absolute;left:0;text-align:left;margin-left:5.65pt;margin-top:63.1pt;width:226.75pt;height:70.85pt;z-index:25166438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9" inset="0,0,0,0">
                    <w:txbxContent>
                      <w:p w14:paraId="534E425E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7F998719" w14:textId="61C76026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6192" behindDoc="0" locked="0" layoutInCell="1" allowOverlap="1" wp14:anchorId="7E6C575C" wp14:editId="3C26960F">
                  <wp:simplePos x="0" y="0"/>
                  <wp:positionH relativeFrom="column">
                    <wp:posOffset>1093309</wp:posOffset>
                  </wp:positionH>
                  <wp:positionV relativeFrom="paragraph">
                    <wp:posOffset>211431</wp:posOffset>
                  </wp:positionV>
                  <wp:extent cx="882015" cy="539750"/>
                  <wp:effectExtent l="0" t="0" r="0" b="6350"/>
                  <wp:wrapNone/>
                  <wp:docPr id="213" name="図 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図 21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38C08F76">
                <v:shape id="_x0000_s1028" type="#_x0000_t202" alt="" style="position:absolute;left:0;text-align:left;margin-left:7.7pt;margin-top:63.1pt;width:226.75pt;height:70.85pt;z-index:25166540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8" inset="0,0,0,0">
                    <w:txbxContent>
                      <w:p w14:paraId="7EDCE4BA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491C6D59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2FDC6BC0" w14:textId="34D5E73E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4485" behindDoc="0" locked="0" layoutInCell="1" allowOverlap="1" wp14:anchorId="3CC866B3" wp14:editId="2AE3367F">
                  <wp:simplePos x="0" y="0"/>
                  <wp:positionH relativeFrom="column">
                    <wp:posOffset>1056174</wp:posOffset>
                  </wp:positionH>
                  <wp:positionV relativeFrom="paragraph">
                    <wp:posOffset>209502</wp:posOffset>
                  </wp:positionV>
                  <wp:extent cx="882015" cy="539750"/>
                  <wp:effectExtent l="0" t="0" r="0" b="6350"/>
                  <wp:wrapNone/>
                  <wp:docPr id="216" name="図 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図 21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0D14F54A">
                <v:shape id="_x0000_s1027" type="#_x0000_t202" alt="" style="position:absolute;left:0;text-align:left;margin-left:5.65pt;margin-top:62.95pt;width:226.75pt;height:70.85pt;z-index:25166745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7" inset="0,0,0,0">
                    <w:txbxContent>
                      <w:p w14:paraId="6C12A477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361E7287" w14:textId="31EAF9C9" w:rsidR="00000000" w:rsidRDefault="00613A0B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4826" behindDoc="0" locked="0" layoutInCell="1" allowOverlap="1" wp14:anchorId="4E8E4D65" wp14:editId="665F2C44">
                  <wp:simplePos x="0" y="0"/>
                  <wp:positionH relativeFrom="column">
                    <wp:posOffset>1093309</wp:posOffset>
                  </wp:positionH>
                  <wp:positionV relativeFrom="paragraph">
                    <wp:posOffset>209502</wp:posOffset>
                  </wp:positionV>
                  <wp:extent cx="882015" cy="539750"/>
                  <wp:effectExtent l="0" t="0" r="0" b="6350"/>
                  <wp:wrapNone/>
                  <wp:docPr id="215" name="図 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図 21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5FC1">
              <w:rPr>
                <w:noProof/>
              </w:rPr>
              <w:pict w14:anchorId="1E7D53B6">
                <v:shape id="_x0000_s1026" type="#_x0000_t202" alt="" style="position:absolute;left:0;text-align:left;margin-left:7.7pt;margin-top:62.95pt;width:226.75pt;height:70.85pt;z-index:25166745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6" inset="0,0,0,0">
                    <w:txbxContent>
                      <w:p w14:paraId="77C2B4C8" w14:textId="77777777" w:rsidR="00000000" w:rsidRDefault="00F95FC1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629BD409" w14:textId="77777777" w:rsidR="00F95FC1" w:rsidRDefault="00F95FC1">
      <w:pPr>
        <w:tabs>
          <w:tab w:val="left" w:pos="2977"/>
          <w:tab w:val="left" w:pos="7920"/>
        </w:tabs>
        <w:rPr>
          <w:rFonts w:hint="eastAsia"/>
        </w:rPr>
      </w:pPr>
    </w:p>
    <w:sectPr w:rsidR="00F95FC1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2EA2F" w14:textId="77777777" w:rsidR="00F95FC1" w:rsidRDefault="00F95FC1">
      <w:r>
        <w:separator/>
      </w:r>
    </w:p>
  </w:endnote>
  <w:endnote w:type="continuationSeparator" w:id="0">
    <w:p w14:paraId="585702F9" w14:textId="77777777" w:rsidR="00F95FC1" w:rsidRDefault="00F9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2FCB5" w14:textId="77777777" w:rsidR="00F95FC1" w:rsidRDefault="00F95FC1">
      <w:r>
        <w:separator/>
      </w:r>
    </w:p>
  </w:footnote>
  <w:footnote w:type="continuationSeparator" w:id="0">
    <w:p w14:paraId="51F5326D" w14:textId="77777777" w:rsidR="00F95FC1" w:rsidRDefault="00F95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B1"/>
    <w:rsid w:val="004805B1"/>
    <w:rsid w:val="00613A0B"/>
    <w:rsid w:val="00F9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2B8DA77D"/>
  <w15:chartTrackingRefBased/>
  <w15:docId w15:val="{69A970E3-E77D-9544-918E-5ED2B31C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35</CharactersWithSpaces>
  <SharedDoc>false</SharedDoc>
  <HLinks>
    <vt:vector size="60" baseType="variant">
      <vt:variant>
        <vt:i4>3866653</vt:i4>
      </vt:variant>
      <vt:variant>
        <vt:i4>-1</vt:i4>
      </vt:variant>
      <vt:variant>
        <vt:i4>1231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1232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1233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1234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1235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1236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1237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1238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1239</vt:i4>
      </vt:variant>
      <vt:variant>
        <vt:i4>1</vt:i4>
      </vt:variant>
      <vt:variant>
        <vt:lpwstr>C:\WINDOWS\TEMP\WPD1D.tmp.bmp</vt:lpwstr>
      </vt:variant>
      <vt:variant>
        <vt:lpwstr/>
      </vt:variant>
      <vt:variant>
        <vt:i4>3866653</vt:i4>
      </vt:variant>
      <vt:variant>
        <vt:i4>-1</vt:i4>
      </vt:variant>
      <vt:variant>
        <vt:i4>1240</vt:i4>
      </vt:variant>
      <vt:variant>
        <vt:i4>1</vt:i4>
      </vt:variant>
      <vt:variant>
        <vt:lpwstr>C:\WINDOWS\TEMP\WPD1D.tmp.bmp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2022-05-17T08:39:00Z</dcterms:created>
  <dcterms:modified xsi:type="dcterms:W3CDTF">2022-05-17T08:40:00Z</dcterms:modified>
</cp:coreProperties>
</file>