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180C9" w14:textId="77777777" w:rsidR="006F6499" w:rsidRDefault="00705012"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54467FC0" wp14:editId="2F9FD5B2">
            <wp:simplePos x="0" y="0"/>
            <wp:positionH relativeFrom="page">
              <wp:posOffset>539750</wp:posOffset>
            </wp:positionH>
            <wp:positionV relativeFrom="page">
              <wp:posOffset>611505</wp:posOffset>
            </wp:positionV>
            <wp:extent cx="2016125" cy="2016125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21D5EB8D" wp14:editId="26BA4A8E">
            <wp:simplePos x="0" y="0"/>
            <wp:positionH relativeFrom="page">
              <wp:posOffset>3239770</wp:posOffset>
            </wp:positionH>
            <wp:positionV relativeFrom="page">
              <wp:posOffset>611505</wp:posOffset>
            </wp:positionV>
            <wp:extent cx="2016125" cy="2016125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3CAE441" wp14:editId="29A37412">
            <wp:simplePos x="0" y="0"/>
            <wp:positionH relativeFrom="page">
              <wp:posOffset>539750</wp:posOffset>
            </wp:positionH>
            <wp:positionV relativeFrom="page">
              <wp:posOffset>3059430</wp:posOffset>
            </wp:positionV>
            <wp:extent cx="1979930" cy="197993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EA8A3F0" wp14:editId="26A62061">
            <wp:simplePos x="0" y="0"/>
            <wp:positionH relativeFrom="page">
              <wp:posOffset>3239770</wp:posOffset>
            </wp:positionH>
            <wp:positionV relativeFrom="page">
              <wp:posOffset>3059430</wp:posOffset>
            </wp:positionV>
            <wp:extent cx="1979930" cy="197993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F6499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12"/>
    <w:rsid w:val="006F6499"/>
    <w:rsid w:val="0070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BB73D5"/>
  <w15:chartTrackingRefBased/>
  <w15:docId w15:val="{19E8C48B-74E9-3F45-A487-1C140532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4</CharactersWithSpaces>
  <SharedDoc>false</SharedDoc>
  <HLinks>
    <vt:vector size="24" baseType="variant">
      <vt:variant>
        <vt:i4>2424835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C:\DOCUME~1\onozawa\LOCALS~1\Temp\WPDA5F.tmp.bmp</vt:lpwstr>
      </vt:variant>
      <vt:variant>
        <vt:lpwstr/>
      </vt:variant>
      <vt:variant>
        <vt:i4>2424835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C:\DOCUME~1\onozawa\LOCALS~1\Temp\WPDA5F.tmp.bmp</vt:lpwstr>
      </vt:variant>
      <vt:variant>
        <vt:lpwstr/>
      </vt:variant>
      <vt:variant>
        <vt:i4>2424835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C:\DOCUME~1\onozawa\LOCALS~1\Temp\WPDA5F.tmp.bmp</vt:lpwstr>
      </vt:variant>
      <vt:variant>
        <vt:lpwstr/>
      </vt:variant>
      <vt:variant>
        <vt:i4>2424835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C:\DOCUME~1\onozawa\LOCALS~1\Temp\WPDA5F.tmp.bmp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2022-05-16T01:48:00Z</dcterms:created>
  <dcterms:modified xsi:type="dcterms:W3CDTF">2022-05-16T01:48:00Z</dcterms:modified>
</cp:coreProperties>
</file>